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8E9" w:rsidRPr="00232978" w:rsidRDefault="007F18E9">
      <w:pPr>
        <w:rPr>
          <w:sz w:val="24"/>
          <w:szCs w:val="24"/>
        </w:rPr>
      </w:pPr>
    </w:p>
    <w:p w:rsidR="007F18E9" w:rsidRPr="00232978" w:rsidRDefault="007F18E9" w:rsidP="007F18E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2978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7F18E9" w:rsidP="007F18E9">
      <w:pPr>
        <w:pStyle w:val="a3"/>
        <w:tabs>
          <w:tab w:val="left" w:pos="426"/>
        </w:tabs>
        <w:ind w:right="-30" w:firstLine="360"/>
        <w:rPr>
          <w:sz w:val="24"/>
        </w:rPr>
      </w:pPr>
      <w:r w:rsidRPr="00232978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</w:t>
      </w:r>
      <w:r w:rsidR="008A2E30">
        <w:rPr>
          <w:sz w:val="24"/>
        </w:rPr>
        <w:t>,</w:t>
      </w:r>
      <w:r w:rsidR="00F30450">
        <w:rPr>
          <w:sz w:val="24"/>
        </w:rPr>
        <w:t xml:space="preserve"> что аукцион, назначенный на «29</w:t>
      </w:r>
      <w:r w:rsidRPr="00232978">
        <w:rPr>
          <w:sz w:val="24"/>
        </w:rPr>
        <w:t>»</w:t>
      </w:r>
      <w:r w:rsidR="00F30450">
        <w:rPr>
          <w:sz w:val="24"/>
        </w:rPr>
        <w:t xml:space="preserve"> октября</w:t>
      </w:r>
      <w:r w:rsidRPr="00232978">
        <w:rPr>
          <w:sz w:val="24"/>
        </w:rPr>
        <w:t xml:space="preserve"> 2020 года, открытый по форме подачи предложений о размере ежегодной арендной платы, на право заключения договора аренды земельного участка площадью                   </w:t>
      </w:r>
      <w:r w:rsidR="00232978" w:rsidRPr="00232978">
        <w:rPr>
          <w:sz w:val="24"/>
        </w:rPr>
        <w:t>1491 квадратных метр из земель населенных пунктов, с кадастровым номером 76:17:082401:127, расположенного по адресу: Российская Федерация, Ярославская область, Ярославский район, Заволжское сельское поселение, дер.</w:t>
      </w:r>
      <w:r w:rsidR="008A2E30">
        <w:rPr>
          <w:sz w:val="24"/>
        </w:rPr>
        <w:t xml:space="preserve"> </w:t>
      </w:r>
      <w:proofErr w:type="spellStart"/>
      <w:r w:rsidR="00232978" w:rsidRPr="00232978">
        <w:rPr>
          <w:sz w:val="24"/>
        </w:rPr>
        <w:t>Подосениха</w:t>
      </w:r>
      <w:proofErr w:type="spellEnd"/>
      <w:r w:rsidR="00232978" w:rsidRPr="00232978">
        <w:rPr>
          <w:sz w:val="24"/>
        </w:rPr>
        <w:t>, земельный участок 75, с разрешенным использованием: для ведения личного подсобного хозяйства</w:t>
      </w:r>
      <w:r w:rsidRPr="00232978">
        <w:rPr>
          <w:sz w:val="24"/>
        </w:rPr>
        <w:t>, признается несостоявшимся в связи с отсутствием заявок для участия в аукционе.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7F18E9" w:rsidRPr="00232978" w:rsidRDefault="00F30450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</w:t>
      </w:r>
      <w:r w:rsidR="007F18E9" w:rsidRPr="00232978">
        <w:rPr>
          <w:rFonts w:ascii="Times New Roman" w:hAnsi="Times New Roman" w:cs="Times New Roman"/>
          <w:sz w:val="24"/>
          <w:szCs w:val="24"/>
        </w:rPr>
        <w:t>редседател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7F18E9" w:rsidRPr="00232978">
        <w:rPr>
          <w:rFonts w:ascii="Times New Roman" w:hAnsi="Times New Roman" w:cs="Times New Roman"/>
          <w:sz w:val="24"/>
          <w:szCs w:val="24"/>
        </w:rPr>
        <w:t xml:space="preserve"> комитета по управлению </w:t>
      </w:r>
    </w:p>
    <w:p w:rsidR="007F18E9" w:rsidRPr="00232978" w:rsidRDefault="007F18E9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32978">
        <w:rPr>
          <w:rFonts w:ascii="Times New Roman" w:hAnsi="Times New Roman" w:cs="Times New Roman"/>
          <w:sz w:val="24"/>
          <w:szCs w:val="24"/>
        </w:rPr>
        <w:t xml:space="preserve">муниципальным имуществом Администрации ЯМР ЯО </w:t>
      </w:r>
    </w:p>
    <w:p w:rsidR="007F18E9" w:rsidRPr="00232978" w:rsidRDefault="00F30450" w:rsidP="007F18E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А.П</w:t>
      </w:r>
      <w:r w:rsidR="007F18E9" w:rsidRPr="0023297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Сударева</w:t>
      </w:r>
      <w:proofErr w:type="spellEnd"/>
    </w:p>
    <w:p w:rsidR="007F18E9" w:rsidRPr="00232978" w:rsidRDefault="007F18E9" w:rsidP="007F18E9">
      <w:pPr>
        <w:rPr>
          <w:sz w:val="24"/>
          <w:szCs w:val="24"/>
        </w:rPr>
      </w:pPr>
    </w:p>
    <w:p w:rsidR="007F18E9" w:rsidRDefault="007F18E9"/>
    <w:sectPr w:rsidR="007F18E9" w:rsidSect="00F30450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characterSpacingControl w:val="doNotCompress"/>
  <w:compat/>
  <w:rsids>
    <w:rsidRoot w:val="003C01C3"/>
    <w:rsid w:val="0011735D"/>
    <w:rsid w:val="001B4344"/>
    <w:rsid w:val="00232978"/>
    <w:rsid w:val="002D7908"/>
    <w:rsid w:val="003C01C3"/>
    <w:rsid w:val="007A581F"/>
    <w:rsid w:val="007F18E9"/>
    <w:rsid w:val="008A2E30"/>
    <w:rsid w:val="00A402C3"/>
    <w:rsid w:val="00ED2134"/>
    <w:rsid w:val="00ED33E0"/>
    <w:rsid w:val="00F304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129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Ольга Владдимировна Дроздова</cp:lastModifiedBy>
  <cp:revision>4</cp:revision>
  <dcterms:created xsi:type="dcterms:W3CDTF">2020-06-25T12:22:00Z</dcterms:created>
  <dcterms:modified xsi:type="dcterms:W3CDTF">2020-10-27T07:18:00Z</dcterms:modified>
</cp:coreProperties>
</file>